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5B0D" w:rsidRPr="00060F44" w:rsidRDefault="00765E35">
      <w:pPr>
        <w:rPr>
          <w:b/>
        </w:rPr>
      </w:pPr>
      <w:r w:rsidRPr="00060F44">
        <w:rPr>
          <w:b/>
        </w:rPr>
        <w:t>Problema: ¿A cuál de los desafíos refiere?</w:t>
      </w:r>
    </w:p>
    <w:p w:rsidR="00765E35" w:rsidRPr="00060F44" w:rsidRDefault="00765E35">
      <w:r w:rsidRPr="00060F44">
        <w:t xml:space="preserve">Nuestro proyecto está orientado principalmente a dos desafíos, a que más argentinos viajen por Argentina y a que más extranjeros lo hagan. Definimos estos 2 desafíos como prioridad porque con el trabajo que </w:t>
      </w:r>
      <w:r w:rsidR="00D74951" w:rsidRPr="00060F44">
        <w:t>diseñamos</w:t>
      </w:r>
      <w:r w:rsidRPr="00060F44">
        <w:t xml:space="preserve"> vamos a lograr tener una mayor cantidad de v</w:t>
      </w:r>
      <w:r w:rsidR="00D74951" w:rsidRPr="00060F44">
        <w:t>isitantes en todo el país.</w:t>
      </w:r>
    </w:p>
    <w:p w:rsidR="00765E35" w:rsidRPr="00060F44" w:rsidRDefault="00765E35">
      <w:pPr>
        <w:rPr>
          <w:b/>
        </w:rPr>
      </w:pPr>
    </w:p>
    <w:p w:rsidR="00765E35" w:rsidRPr="00060F44" w:rsidRDefault="00D74951">
      <w:pPr>
        <w:rPr>
          <w:b/>
        </w:rPr>
      </w:pPr>
      <w:r w:rsidRPr="00060F44">
        <w:rPr>
          <w:b/>
        </w:rPr>
        <w:t>Quién: ¿Para quie</w:t>
      </w:r>
      <w:r w:rsidR="00765E35" w:rsidRPr="00060F44">
        <w:rPr>
          <w:b/>
        </w:rPr>
        <w:t>nes es un problema?</w:t>
      </w:r>
    </w:p>
    <w:p w:rsidR="00765E35" w:rsidRPr="00060F44" w:rsidRDefault="00765E35">
      <w:r w:rsidRPr="00060F44">
        <w:t>Está destinado a personas con discapacidad física o sensorial para que puedan realizar un viaje lo más cómodo y placentero posible. También consideramos que esta información puede ser de gran utilidad a adultos mayores, padres con cochecitos y personas con alguna discapacidad temporal.</w:t>
      </w:r>
    </w:p>
    <w:p w:rsidR="00765E35" w:rsidRPr="00060F44" w:rsidRDefault="00765E35"/>
    <w:p w:rsidR="00765E35" w:rsidRPr="00060F44" w:rsidRDefault="00D74951">
      <w:pPr>
        <w:rPr>
          <w:b/>
        </w:rPr>
      </w:pPr>
      <w:r w:rsidRPr="00060F44">
        <w:rPr>
          <w:b/>
        </w:rPr>
        <w:t>Qué: ¿Qué propongo para resolverlo? ¿Qué</w:t>
      </w:r>
      <w:r w:rsidR="00765E35" w:rsidRPr="00060F44">
        <w:rPr>
          <w:b/>
        </w:rPr>
        <w:t xml:space="preserve"> lo vuelven innovador?</w:t>
      </w:r>
    </w:p>
    <w:p w:rsidR="00EC419A" w:rsidRPr="00060F44" w:rsidRDefault="00765E35">
      <w:r w:rsidRPr="00060F44">
        <w:t xml:space="preserve">En 2015 creamos un Portal que brinda información sobre turismo accesible en Argentina incluyendo destinos, alojamiento, excursiones y paseos, entretenimiento, gastronomía, actividades culturales, deporte </w:t>
      </w:r>
      <w:r w:rsidR="00D74951" w:rsidRPr="00060F44">
        <w:t>adaptado y todo lo que</w:t>
      </w:r>
      <w:r w:rsidR="00826BA5" w:rsidRPr="00060F44">
        <w:t xml:space="preserve"> se</w:t>
      </w:r>
      <w:r w:rsidR="00D74951" w:rsidRPr="00060F44">
        <w:t xml:space="preserve"> necesita</w:t>
      </w:r>
      <w:r w:rsidR="00826BA5" w:rsidRPr="00060F44">
        <w:t xml:space="preserve"> saber antes de planear unas</w:t>
      </w:r>
      <w:r w:rsidRPr="00060F44">
        <w:t xml:space="preserve"> vacaciones. </w:t>
      </w:r>
      <w:r w:rsidR="00B00154" w:rsidRPr="00060F44">
        <w:t xml:space="preserve"> </w:t>
      </w:r>
    </w:p>
    <w:p w:rsidR="00EC419A" w:rsidRPr="00060F44" w:rsidRDefault="00EC419A">
      <w:r w:rsidRPr="00060F44">
        <w:t>Para seguir ampliando el alcance de nu</w:t>
      </w:r>
      <w:r w:rsidR="00092389" w:rsidRPr="00060F44">
        <w:t xml:space="preserve">estro sitio, vamos a desarrollar una aplicación móvil </w:t>
      </w:r>
      <w:r w:rsidRPr="00060F44">
        <w:t>en donde se pueda encontrar toda la informa</w:t>
      </w:r>
      <w:r w:rsidR="00092389" w:rsidRPr="00060F44">
        <w:t>ción de turismo accesible disponible</w:t>
      </w:r>
      <w:r w:rsidRPr="00060F44">
        <w:t xml:space="preserve"> y realizar consultas online </w:t>
      </w:r>
      <w:r w:rsidR="00092389" w:rsidRPr="00060F44">
        <w:t>para resolver los problemas que puedan ir teniendo los turistas.</w:t>
      </w:r>
    </w:p>
    <w:p w:rsidR="00EC419A" w:rsidRPr="00060F44" w:rsidRDefault="00DA147F">
      <w:r w:rsidRPr="00060F44">
        <w:t>Además,</w:t>
      </w:r>
      <w:r w:rsidR="00092389" w:rsidRPr="00060F44">
        <w:t xml:space="preserve"> nuestro plan es diseñar</w:t>
      </w:r>
      <w:r w:rsidR="005E5D57" w:rsidRPr="00060F44">
        <w:t xml:space="preserve"> corredores turísticos accesibles.  Estarán definido</w:t>
      </w:r>
      <w:r w:rsidR="00EC419A" w:rsidRPr="00060F44">
        <w:t xml:space="preserve">s por región y contarán con </w:t>
      </w:r>
      <w:r w:rsidR="00D4476A" w:rsidRPr="00060F44">
        <w:t>toda la cadena</w:t>
      </w:r>
      <w:r w:rsidR="00EC419A" w:rsidRPr="00060F44">
        <w:t xml:space="preserve"> de accesibilidad acorde para que cualquiera pue</w:t>
      </w:r>
      <w:r w:rsidR="005E5D57" w:rsidRPr="00060F44">
        <w:t>da disfrutar de un turismo inclusivo</w:t>
      </w:r>
      <w:r w:rsidR="00EC419A" w:rsidRPr="00060F44">
        <w:t>. Esto hace referencia al Hospedaje-Transporte-Excursiones. A través de nuestra experiencia hemos notado que para una per</w:t>
      </w:r>
      <w:r w:rsidR="00092389" w:rsidRPr="00060F44">
        <w:t>sona con alguna discapacidad física</w:t>
      </w:r>
      <w:r w:rsidR="005E5D57" w:rsidRPr="00060F44">
        <w:t>, intelectual o sensorial</w:t>
      </w:r>
      <w:r w:rsidR="00EC419A" w:rsidRPr="00060F44">
        <w:t xml:space="preserve">, es imprescindible que esta cadena de accesibilidad </w:t>
      </w:r>
      <w:r w:rsidR="00092389" w:rsidRPr="00060F44">
        <w:t>esté bien completa.  Si</w:t>
      </w:r>
      <w:r w:rsidR="00EC419A" w:rsidRPr="00060F44">
        <w:t xml:space="preserve"> alguno de estos eslabones</w:t>
      </w:r>
      <w:r w:rsidR="00092389" w:rsidRPr="00060F44">
        <w:t xml:space="preserve"> de la cadena</w:t>
      </w:r>
      <w:r w:rsidR="00EC419A" w:rsidRPr="00060F44">
        <w:t xml:space="preserve"> falla</w:t>
      </w:r>
      <w:r w:rsidR="00B00154" w:rsidRPr="00060F44">
        <w:t xml:space="preserve">, </w:t>
      </w:r>
      <w:r w:rsidR="00092389" w:rsidRPr="00060F44">
        <w:t>el viaje que el turi</w:t>
      </w:r>
      <w:r w:rsidR="00B00154" w:rsidRPr="00060F44">
        <w:t>sta planeó</w:t>
      </w:r>
      <w:r w:rsidR="00EC419A" w:rsidRPr="00060F44">
        <w:t xml:space="preserve"> puede volver</w:t>
      </w:r>
      <w:r w:rsidR="00092389" w:rsidRPr="00060F44">
        <w:t>se muy dificultoso y frustrante.</w:t>
      </w:r>
    </w:p>
    <w:p w:rsidR="00B00154" w:rsidRPr="00060F44" w:rsidRDefault="00EC419A" w:rsidP="00B00154">
      <w:r w:rsidRPr="00060F44">
        <w:t>Para nuestro paí</w:t>
      </w:r>
      <w:r w:rsidR="00092389" w:rsidRPr="00060F44">
        <w:t>s esto es innovador, ya que el turismo a</w:t>
      </w:r>
      <w:r w:rsidRPr="00060F44">
        <w:t xml:space="preserve">ccesible todavía no </w:t>
      </w:r>
      <w:r w:rsidR="00D4476A" w:rsidRPr="00060F44">
        <w:t>está</w:t>
      </w:r>
      <w:r w:rsidR="00092389" w:rsidRPr="00060F44">
        <w:t xml:space="preserve"> del todo reconocido y hay mucho desconocimiento</w:t>
      </w:r>
      <w:r w:rsidRPr="00060F44">
        <w:t>.</w:t>
      </w:r>
      <w:r w:rsidR="00B00154" w:rsidRPr="00060F44">
        <w:t xml:space="preserve"> La mayoría de las personas con discapacidad y adultos mayores con problemas de movilidad no saben la oferta turística que hay.</w:t>
      </w:r>
    </w:p>
    <w:p w:rsidR="00660FEF" w:rsidRPr="00060F44" w:rsidRDefault="00EC419A" w:rsidP="00B00154">
      <w:r w:rsidRPr="00060F44">
        <w:t>Desde antes de entrar en funcionamiento nuestro porta</w:t>
      </w:r>
      <w:r w:rsidR="00D4476A" w:rsidRPr="00060F44">
        <w:t>l</w:t>
      </w:r>
      <w:r w:rsidRPr="00060F44">
        <w:t xml:space="preserve">, no había ningún lugar en donde uno pudiera encontrar toda la información unificada. </w:t>
      </w:r>
    </w:p>
    <w:p w:rsidR="00660FEF" w:rsidRPr="00060F44" w:rsidRDefault="00B00154" w:rsidP="00B00154">
      <w:pPr>
        <w:rPr>
          <w:rFonts w:cs="Helvetica"/>
          <w:color w:val="000000"/>
          <w:shd w:val="clear" w:color="auto" w:fill="FFFFFF"/>
        </w:rPr>
      </w:pPr>
      <w:r w:rsidRPr="00060F44">
        <w:rPr>
          <w:rFonts w:cs="Helvetica"/>
          <w:color w:val="000000"/>
          <w:shd w:val="clear" w:color="auto" w:fill="FFFFFF"/>
        </w:rPr>
        <w:t xml:space="preserve">También es una idea novedosa ya que consideramos que es importante incluir el turismo social, para acercar aquellas opciones turísticas a personas de bajos recursos que tengan alguna discapacidad. </w:t>
      </w:r>
    </w:p>
    <w:p w:rsidR="00B00154" w:rsidRPr="00060F44" w:rsidRDefault="00DA147F" w:rsidP="00B00154">
      <w:r w:rsidRPr="00060F44">
        <w:rPr>
          <w:rFonts w:cs="Helvetica"/>
          <w:color w:val="000000"/>
          <w:shd w:val="clear" w:color="auto" w:fill="FFFFFF"/>
        </w:rPr>
        <w:t>Además,</w:t>
      </w:r>
      <w:r w:rsidR="00660FEF" w:rsidRPr="00060F44">
        <w:rPr>
          <w:rFonts w:cs="Helvetica"/>
          <w:color w:val="000000"/>
          <w:shd w:val="clear" w:color="auto" w:fill="FFFFFF"/>
        </w:rPr>
        <w:t xml:space="preserve"> toda esta plataforma tecnológica </w:t>
      </w:r>
      <w:r w:rsidR="00ED755D" w:rsidRPr="00060F44">
        <w:rPr>
          <w:rFonts w:cs="Helvetica"/>
          <w:color w:val="000000"/>
          <w:shd w:val="clear" w:color="auto" w:fill="FFFFFF"/>
        </w:rPr>
        <w:t>les</w:t>
      </w:r>
      <w:r w:rsidR="00B00154" w:rsidRPr="00060F44">
        <w:rPr>
          <w:rFonts w:cs="Helvetica"/>
          <w:color w:val="000000"/>
          <w:shd w:val="clear" w:color="auto" w:fill="FFFFFF"/>
        </w:rPr>
        <w:t xml:space="preserve"> dará a los operadores turísticos la posibilidad de aumentar la competitividad y calidad del servicio. Mejorando la calidad del servicio se beneficiarán tanto personas con discapacidad, como adultos mayores, madres y padres con cochecitos, personas con alguna discapacidad temporal, y toda la población en general. Buscamos trabajar en conjunto con el Estado (Nacional, Provincial y Municipal), empresas, agencias de turismo, prestadores turísticos, etc. con el objetivo de potenciar el turismo. </w:t>
      </w:r>
    </w:p>
    <w:p w:rsidR="00D4476A" w:rsidRPr="00060F44" w:rsidRDefault="00D4476A"/>
    <w:p w:rsidR="00D4476A" w:rsidRPr="00060F44" w:rsidRDefault="00246FB1">
      <w:pPr>
        <w:rPr>
          <w:b/>
        </w:rPr>
      </w:pPr>
      <w:r w:rsidRPr="00060F44">
        <w:rPr>
          <w:b/>
        </w:rPr>
        <w:t>Có</w:t>
      </w:r>
      <w:r w:rsidR="00D4476A" w:rsidRPr="00060F44">
        <w:rPr>
          <w:b/>
        </w:rPr>
        <w:t>mo: ¿Cómo lo voy a implementar? ¿Cuál es el grado de avance?</w:t>
      </w:r>
    </w:p>
    <w:p w:rsidR="00246FB1" w:rsidRPr="00060F44" w:rsidRDefault="00D4476A">
      <w:r w:rsidRPr="00060F44">
        <w:t>Para implementarlo hemos contactado a un desarrollador de aplicaciones</w:t>
      </w:r>
      <w:r w:rsidR="00246FB1" w:rsidRPr="00060F44">
        <w:t xml:space="preserve"> para que pueda diseñar la aplicación. N</w:t>
      </w:r>
      <w:r w:rsidRPr="00060F44">
        <w:t>u</w:t>
      </w:r>
      <w:r w:rsidR="00246FB1" w:rsidRPr="00060F44">
        <w:t xml:space="preserve">estro equipo de trabajo seguirá realizando los relevamientos y seguirá poniéndose en contacto con las Secretarías y Oficinas de turismo de cada destino turístico.  Ya hay muchísimo trabajo realizado lo cual se ha ganado muchísimo tiempo.  Finalmente se volcará toda la información a la App. </w:t>
      </w:r>
    </w:p>
    <w:p w:rsidR="00246FB1" w:rsidRPr="00060F44" w:rsidRDefault="00540D1E">
      <w:r w:rsidRPr="00060F44">
        <w:t xml:space="preserve">Para </w:t>
      </w:r>
      <w:r w:rsidR="00246FB1" w:rsidRPr="00060F44">
        <w:t>desarrollar los corredores turísticos accesibles trabajaremos en conjunto con las Secretarías y Oficinas de turismo de cada lugar.</w:t>
      </w:r>
      <w:r w:rsidRPr="00060F44">
        <w:t xml:space="preserve"> </w:t>
      </w:r>
      <w:r w:rsidR="00246FB1" w:rsidRPr="00060F44">
        <w:t xml:space="preserve">Esto es fundamental para que la información sea correcta y veraz. </w:t>
      </w:r>
    </w:p>
    <w:p w:rsidR="00540D1E" w:rsidRPr="00060F44" w:rsidRDefault="00540D1E">
      <w:r w:rsidRPr="00060F44">
        <w:t>Nuestro Portal ya está en funcionamiento, con una base de datos importante para poder volcar toda la información. También tenemos experiencia en jornadas de turismo y fundamentalmente</w:t>
      </w:r>
      <w:r w:rsidR="0094317C" w:rsidRPr="00060F44">
        <w:t xml:space="preserve"> el conocimiento para poder armar las rutas accesibles contemplando</w:t>
      </w:r>
      <w:r w:rsidR="009A5E3D" w:rsidRPr="00060F44">
        <w:t xml:space="preserve">, primordialmente, sus necesidades. </w:t>
      </w:r>
    </w:p>
    <w:p w:rsidR="00246FB1" w:rsidRPr="00060F44" w:rsidRDefault="00246FB1">
      <w:r w:rsidRPr="00060F44">
        <w:t>Una vez que esté terminada la App nos ocuparemos de su difusión y de posicionarla como la principal fuente de consulta de turismo accesible.</w:t>
      </w:r>
    </w:p>
    <w:p w:rsidR="009A5E3D" w:rsidRPr="00060F44" w:rsidRDefault="009A5E3D"/>
    <w:p w:rsidR="009A5E3D" w:rsidRPr="00060F44" w:rsidRDefault="009A5E3D">
      <w:pPr>
        <w:rPr>
          <w:b/>
        </w:rPr>
      </w:pPr>
      <w:r w:rsidRPr="00060F44">
        <w:rPr>
          <w:b/>
        </w:rPr>
        <w:t>Cuánto: Costos e Ingresos</w:t>
      </w:r>
    </w:p>
    <w:p w:rsidR="00CF626C" w:rsidRPr="00060F44" w:rsidRDefault="00CF626C">
      <w:pPr>
        <w:rPr>
          <w:b/>
        </w:rPr>
      </w:pPr>
      <w:r w:rsidRPr="00060F44">
        <w:rPr>
          <w:b/>
        </w:rPr>
        <w:t>Costos:</w:t>
      </w:r>
    </w:p>
    <w:p w:rsidR="00765E35" w:rsidRPr="00060F44" w:rsidRDefault="009A5E3D">
      <w:r w:rsidRPr="00060F44">
        <w:t>Nuestro Portal ya está funcionando, por lo cual es</w:t>
      </w:r>
      <w:r w:rsidR="0087282E" w:rsidRPr="00060F44">
        <w:t xml:space="preserve"> una ventaja a la hora de establecer los costos. Estamos muy bien posicionados</w:t>
      </w:r>
      <w:r w:rsidRPr="00060F44">
        <w:t xml:space="preserve"> en la web, por ejemplo, en el busca</w:t>
      </w:r>
      <w:r w:rsidR="0087282E" w:rsidRPr="00060F44">
        <w:t>dor más conocido a</w:t>
      </w:r>
      <w:r w:rsidR="00425735" w:rsidRPr="00060F44">
        <w:t>parecemos dentro de la primera página</w:t>
      </w:r>
      <w:r w:rsidRPr="00060F44">
        <w:t xml:space="preserve"> sin realizar propaganda en el m</w:t>
      </w:r>
      <w:r w:rsidR="00425735" w:rsidRPr="00060F44">
        <w:t xml:space="preserve">ismo, lo cual es un beneficio. </w:t>
      </w:r>
      <w:r w:rsidRPr="00060F44">
        <w:t>El esquema de costos que establecimos se divide principalmente en tres instrumentos.</w:t>
      </w:r>
    </w:p>
    <w:p w:rsidR="009A5E3D" w:rsidRPr="00060F44" w:rsidRDefault="00425735" w:rsidP="00B66694">
      <w:pPr>
        <w:pStyle w:val="Prrafodelista"/>
        <w:numPr>
          <w:ilvl w:val="0"/>
          <w:numId w:val="1"/>
        </w:numPr>
      </w:pPr>
      <w:r w:rsidRPr="00060F44">
        <w:t>Gastos en tecnología</w:t>
      </w:r>
    </w:p>
    <w:p w:rsidR="00765E35" w:rsidRPr="00060F44" w:rsidRDefault="00425735" w:rsidP="007C6FEF">
      <w:pPr>
        <w:pStyle w:val="Prrafodelista"/>
        <w:numPr>
          <w:ilvl w:val="0"/>
          <w:numId w:val="1"/>
        </w:numPr>
      </w:pPr>
      <w:r w:rsidRPr="00060F44">
        <w:t>Gastos en contenido multimedia</w:t>
      </w:r>
    </w:p>
    <w:p w:rsidR="00B66694" w:rsidRPr="00060F44" w:rsidRDefault="00B66694" w:rsidP="007C6FEF">
      <w:pPr>
        <w:pStyle w:val="Prrafodelista"/>
        <w:numPr>
          <w:ilvl w:val="0"/>
          <w:numId w:val="1"/>
        </w:numPr>
      </w:pPr>
      <w:r w:rsidRPr="00060F44">
        <w:t>Gastos en difusión</w:t>
      </w:r>
    </w:p>
    <w:p w:rsidR="007C6FEF" w:rsidRPr="00060F44" w:rsidRDefault="007C6FEF" w:rsidP="007C6FEF">
      <w:r w:rsidRPr="00060F44">
        <w:rPr>
          <w:u w:val="single"/>
        </w:rPr>
        <w:t>Tecnología</w:t>
      </w:r>
      <w:r w:rsidRPr="00060F44">
        <w:t>: Aquí contemplamos los gastos que nos va a llevar desarrollar la aplicación para el sistema Android y IOS, mejorar la plataforma web, publicidad para el portal. Esti</w:t>
      </w:r>
      <w:r w:rsidR="00425735" w:rsidRPr="00060F44">
        <w:t>mamos una suma cercana a los $</w:t>
      </w:r>
      <w:r w:rsidR="00DE3807" w:rsidRPr="00060F44">
        <w:t>30</w:t>
      </w:r>
      <w:r w:rsidR="00425735" w:rsidRPr="00060F44">
        <w:t>0.000</w:t>
      </w:r>
      <w:r w:rsidRPr="00060F44">
        <w:t>.</w:t>
      </w:r>
    </w:p>
    <w:p w:rsidR="00B66694" w:rsidRPr="00060F44" w:rsidRDefault="00306E7C" w:rsidP="0003735E">
      <w:r w:rsidRPr="00060F44">
        <w:rPr>
          <w:u w:val="single"/>
        </w:rPr>
        <w:t xml:space="preserve">Multimedia: </w:t>
      </w:r>
      <w:r w:rsidRPr="00060F44">
        <w:t>C</w:t>
      </w:r>
      <w:r w:rsidR="00B66694" w:rsidRPr="00060F44">
        <w:t xml:space="preserve">omo el Turismo Accesible no está muy reconocido, queremos crear </w:t>
      </w:r>
      <w:r w:rsidRPr="00060F44">
        <w:t>contenido</w:t>
      </w:r>
      <w:r w:rsidR="00B66694" w:rsidRPr="00060F44">
        <w:t>s</w:t>
      </w:r>
      <w:r w:rsidRPr="00060F44">
        <w:t xml:space="preserve"> multimedia para poder </w:t>
      </w:r>
      <w:r w:rsidR="00B66694" w:rsidRPr="00060F44">
        <w:t>dar a conocer a toda la sociedad qué es el turismo accesible y a dónde se puede viajar. Pueden ser contenidos audiovisuales con todas las opciones turísticas que hay en nuestro país. Queremos contactar a profesionales de turismo accesible para que cuenten de qué se trata. Este material también puede utilizarse en instituciones educativas para generar mayor concientización. Una idea sería elegir destinos turísticos modelo para que otros destinos puedan imitarlos.</w:t>
      </w:r>
    </w:p>
    <w:p w:rsidR="00DE3807" w:rsidRPr="00060F44" w:rsidRDefault="00B66694" w:rsidP="0003735E">
      <w:r w:rsidRPr="00060F44">
        <w:t>También queremos mostrarle</w:t>
      </w:r>
      <w:r w:rsidR="005B5D7F" w:rsidRPr="00060F44">
        <w:t>s</w:t>
      </w:r>
      <w:r w:rsidRPr="00060F44">
        <w:t xml:space="preserve"> a los</w:t>
      </w:r>
      <w:r w:rsidR="003E3BED" w:rsidRPr="00060F44">
        <w:t xml:space="preserve"> empresarios que trabajan en el rubro, como a los futuros profesionales del turismo</w:t>
      </w:r>
      <w:r w:rsidR="00CF626C" w:rsidRPr="00060F44">
        <w:t>, las oportunidades que puede brindar este mercado y el potencial que tiene.</w:t>
      </w:r>
    </w:p>
    <w:p w:rsidR="00306E7C" w:rsidRPr="00060F44" w:rsidRDefault="00CF626C" w:rsidP="0003735E">
      <w:r w:rsidRPr="00060F44">
        <w:lastRenderedPageBreak/>
        <w:t xml:space="preserve"> La inversión para</w:t>
      </w:r>
      <w:r w:rsidR="00DE3807" w:rsidRPr="00060F44">
        <w:t xml:space="preserve"> este desarrollo sería de unos $75.000</w:t>
      </w:r>
    </w:p>
    <w:p w:rsidR="00063217" w:rsidRPr="00060F44" w:rsidRDefault="00063217" w:rsidP="0003735E">
      <w:r w:rsidRPr="00060F44">
        <w:t>Gastos en promoción y difusión</w:t>
      </w:r>
    </w:p>
    <w:p w:rsidR="00063217" w:rsidRPr="00060F44" w:rsidRDefault="00063217" w:rsidP="0003735E">
      <w:r w:rsidRPr="00060F44">
        <w:t>Queremos lograr el mayor alcance posible a través de la publicidad en medios gráficos y digitales. También en TV y radio para que puedan transmitir la importancia del turismo accesible.</w:t>
      </w:r>
    </w:p>
    <w:p w:rsidR="00063217" w:rsidRPr="00060F44" w:rsidRDefault="00063217" w:rsidP="0003735E">
      <w:r w:rsidRPr="00060F44">
        <w:t>También invertir en publicidad en medios digitales del exterior para posicionar a Argentina como el primer destino accesible de América Latina.</w:t>
      </w:r>
    </w:p>
    <w:p w:rsidR="00063217" w:rsidRPr="00060F44" w:rsidRDefault="00060F44" w:rsidP="0003735E">
      <w:r w:rsidRPr="00060F44">
        <w:t>Además,</w:t>
      </w:r>
      <w:r w:rsidR="00063217" w:rsidRPr="00060F44">
        <w:t xml:space="preserve"> queremos organizar charlas por especialistas explicando para qué sirve el turismo accesible y cuáles son sus ventajas.</w:t>
      </w:r>
    </w:p>
    <w:p w:rsidR="00063217" w:rsidRPr="00060F44" w:rsidRDefault="00063217" w:rsidP="0003735E"/>
    <w:p w:rsidR="00063217" w:rsidRPr="00060F44" w:rsidRDefault="00063217" w:rsidP="0003735E">
      <w:r w:rsidRPr="00060F44">
        <w:t>La inversión para esta etapa sería de $75000</w:t>
      </w:r>
    </w:p>
    <w:p w:rsidR="00063217" w:rsidRPr="00060F44" w:rsidRDefault="00063217" w:rsidP="0003735E"/>
    <w:p w:rsidR="00063217" w:rsidRPr="00060F44" w:rsidRDefault="00063217" w:rsidP="0003735E"/>
    <w:tbl>
      <w:tblPr>
        <w:tblStyle w:val="Tablaconcuadrcula"/>
        <w:tblW w:w="0" w:type="auto"/>
        <w:tblLook w:val="04A0" w:firstRow="1" w:lastRow="0" w:firstColumn="1" w:lastColumn="0" w:noHBand="0" w:noVBand="1"/>
      </w:tblPr>
      <w:tblGrid>
        <w:gridCol w:w="4247"/>
        <w:gridCol w:w="4247"/>
      </w:tblGrid>
      <w:tr w:rsidR="00033E7B" w:rsidRPr="00060F44" w:rsidTr="00033E7B">
        <w:tc>
          <w:tcPr>
            <w:tcW w:w="4247" w:type="dxa"/>
          </w:tcPr>
          <w:p w:rsidR="00033E7B" w:rsidRPr="00060F44" w:rsidRDefault="00033E7B" w:rsidP="0003735E">
            <w:r w:rsidRPr="00060F44">
              <w:t>Gastos</w:t>
            </w:r>
          </w:p>
        </w:tc>
        <w:tc>
          <w:tcPr>
            <w:tcW w:w="4247" w:type="dxa"/>
          </w:tcPr>
          <w:p w:rsidR="00033E7B" w:rsidRPr="00060F44" w:rsidRDefault="00033E7B" w:rsidP="0003735E">
            <w:r w:rsidRPr="00060F44">
              <w:t>Importe</w:t>
            </w:r>
          </w:p>
        </w:tc>
      </w:tr>
      <w:tr w:rsidR="00033E7B" w:rsidRPr="00060F44" w:rsidTr="00033E7B">
        <w:tc>
          <w:tcPr>
            <w:tcW w:w="4247" w:type="dxa"/>
          </w:tcPr>
          <w:p w:rsidR="00033E7B" w:rsidRPr="00060F44" w:rsidRDefault="00033E7B" w:rsidP="0003735E">
            <w:r w:rsidRPr="00060F44">
              <w:t>Tecnología</w:t>
            </w:r>
          </w:p>
        </w:tc>
        <w:tc>
          <w:tcPr>
            <w:tcW w:w="4247" w:type="dxa"/>
          </w:tcPr>
          <w:p w:rsidR="00033E7B" w:rsidRPr="00060F44" w:rsidRDefault="00033E7B" w:rsidP="0003735E">
            <w:r w:rsidRPr="00060F44">
              <w:t>300000</w:t>
            </w:r>
          </w:p>
        </w:tc>
      </w:tr>
      <w:tr w:rsidR="00033E7B" w:rsidRPr="00060F44" w:rsidTr="00033E7B">
        <w:tc>
          <w:tcPr>
            <w:tcW w:w="4247" w:type="dxa"/>
          </w:tcPr>
          <w:p w:rsidR="00033E7B" w:rsidRPr="00060F44" w:rsidRDefault="00033E7B" w:rsidP="0003735E">
            <w:r w:rsidRPr="00060F44">
              <w:t>Contenidos Multimedia</w:t>
            </w:r>
          </w:p>
        </w:tc>
        <w:tc>
          <w:tcPr>
            <w:tcW w:w="4247" w:type="dxa"/>
          </w:tcPr>
          <w:p w:rsidR="00033E7B" w:rsidRPr="00060F44" w:rsidRDefault="00033E7B" w:rsidP="0003735E">
            <w:r w:rsidRPr="00060F44">
              <w:t>75000</w:t>
            </w:r>
          </w:p>
        </w:tc>
      </w:tr>
      <w:tr w:rsidR="00033E7B" w:rsidRPr="00060F44" w:rsidTr="00033E7B">
        <w:tc>
          <w:tcPr>
            <w:tcW w:w="4247" w:type="dxa"/>
          </w:tcPr>
          <w:p w:rsidR="00033E7B" w:rsidRPr="00060F44" w:rsidRDefault="00033E7B" w:rsidP="0003735E">
            <w:r w:rsidRPr="00060F44">
              <w:t>Promoción y Difusión</w:t>
            </w:r>
          </w:p>
        </w:tc>
        <w:tc>
          <w:tcPr>
            <w:tcW w:w="4247" w:type="dxa"/>
          </w:tcPr>
          <w:p w:rsidR="00033E7B" w:rsidRPr="00060F44" w:rsidRDefault="00033E7B" w:rsidP="0003735E">
            <w:r w:rsidRPr="00060F44">
              <w:t>75000</w:t>
            </w:r>
          </w:p>
        </w:tc>
      </w:tr>
      <w:tr w:rsidR="00033E7B" w:rsidRPr="00060F44" w:rsidTr="00033E7B">
        <w:tc>
          <w:tcPr>
            <w:tcW w:w="4247" w:type="dxa"/>
          </w:tcPr>
          <w:p w:rsidR="00033E7B" w:rsidRPr="00060F44" w:rsidRDefault="00033E7B" w:rsidP="0003735E">
            <w:r w:rsidRPr="00060F44">
              <w:t>Total</w:t>
            </w:r>
          </w:p>
        </w:tc>
        <w:tc>
          <w:tcPr>
            <w:tcW w:w="4247" w:type="dxa"/>
          </w:tcPr>
          <w:p w:rsidR="00033E7B" w:rsidRPr="00060F44" w:rsidRDefault="00033E7B" w:rsidP="0003735E">
            <w:r w:rsidRPr="00060F44">
              <w:t>450000</w:t>
            </w:r>
          </w:p>
        </w:tc>
      </w:tr>
    </w:tbl>
    <w:p w:rsidR="00063217" w:rsidRPr="00060F44" w:rsidRDefault="00063217" w:rsidP="0003735E"/>
    <w:p w:rsidR="00CF626C" w:rsidRPr="00060F44" w:rsidRDefault="00CF626C" w:rsidP="0003735E"/>
    <w:p w:rsidR="001F3AD3" w:rsidRPr="00060F44" w:rsidRDefault="00CF626C" w:rsidP="001F3AD3">
      <w:pPr>
        <w:rPr>
          <w:b/>
        </w:rPr>
      </w:pPr>
      <w:r w:rsidRPr="00060F44">
        <w:rPr>
          <w:b/>
        </w:rPr>
        <w:t>Ingresos:</w:t>
      </w:r>
    </w:p>
    <w:p w:rsidR="001F3AD3" w:rsidRPr="00060F44" w:rsidRDefault="001F3AD3" w:rsidP="001F3AD3">
      <w:r w:rsidRPr="00060F44">
        <w:t>Los corredores turísticos accesibles serán ofrecidos</w:t>
      </w:r>
      <w:r w:rsidR="006E0766" w:rsidRPr="00060F44">
        <w:t xml:space="preserve"> y comercializados</w:t>
      </w:r>
      <w:r w:rsidRPr="00060F44">
        <w:t xml:space="preserve"> por una agencia de turismo especializada en turismo accesible. El diseño será realizado por nosotros y nuestros ingresos irán a comisión.</w:t>
      </w:r>
      <w:r w:rsidR="006E0766" w:rsidRPr="00060F44">
        <w:t xml:space="preserve"> Trabajaremos en conjunto con la agencia. Ya tenemos el contacto.</w:t>
      </w:r>
    </w:p>
    <w:p w:rsidR="001F3AD3" w:rsidRPr="00060F44" w:rsidRDefault="001F3AD3" w:rsidP="001F3AD3">
      <w:r w:rsidRPr="00060F44">
        <w:t>En relación a la app nosotros ofreceremos una versión básica que incluya información general de accesibilidad y otra versión premium más completa y detallada</w:t>
      </w:r>
      <w:r w:rsidR="006E0766" w:rsidRPr="00060F44">
        <w:t xml:space="preserve">. La versión básica va a incluir información de cada destino y las opciones turísticas que hay en cada lugar. Con esta versión le damos la </w:t>
      </w:r>
      <w:r w:rsidR="00060F44" w:rsidRPr="00060F44">
        <w:t>posibilidad que</w:t>
      </w:r>
      <w:r w:rsidR="006E0766" w:rsidRPr="00060F44">
        <w:t xml:space="preserve"> sea accesible también en lo económico y que todos puedan tener la posibilidad de descargarla.  La versión premium incluirá fotos de la accesibilidad de los hoteles, videos, más información específica de cada destino, testimonios de otros viajeros, puntuación de los lugares más accesibles y más información. La versión básica será gratuita </w:t>
      </w:r>
      <w:r w:rsidRPr="00060F44">
        <w:t>y la versión premium será de un dólar.</w:t>
      </w:r>
    </w:p>
    <w:p w:rsidR="00B73F90" w:rsidRPr="00060F44" w:rsidRDefault="00B73F90" w:rsidP="001F3AD3">
      <w:r w:rsidRPr="00060F44">
        <w:t>Con estos ingresos queremos lograr la sostenibilidad y sustentabilidad de nuestro emprendimiento.</w:t>
      </w:r>
    </w:p>
    <w:p w:rsidR="00CF626C" w:rsidRPr="00060F44" w:rsidRDefault="003372F0" w:rsidP="0003735E">
      <w:r w:rsidRPr="00060F44">
        <w:t xml:space="preserve">Algo muy positivo </w:t>
      </w:r>
      <w:r w:rsidR="001465FA" w:rsidRPr="00060F44">
        <w:t>que consideramos de nuestro proyecto</w:t>
      </w:r>
      <w:r w:rsidRPr="00060F44">
        <w:t>, es</w:t>
      </w:r>
      <w:r w:rsidR="001465FA" w:rsidRPr="00060F44">
        <w:t xml:space="preserve"> que los ingresos pueden ser altísimos para la economía del </w:t>
      </w:r>
      <w:r w:rsidR="00DA147F" w:rsidRPr="00060F44">
        <w:t>país tanto</w:t>
      </w:r>
      <w:r w:rsidR="001465FA" w:rsidRPr="00060F44">
        <w:t xml:space="preserve"> para el turismo interno de más argentinos viajando por el país como así también que más extranjeros vengan a visitarnos. El mercado del turismo accesible</w:t>
      </w:r>
      <w:r w:rsidRPr="00060F44">
        <w:t xml:space="preserve"> no </w:t>
      </w:r>
      <w:r w:rsidR="001465FA" w:rsidRPr="00060F44">
        <w:t>está explotado en el país aún.</w:t>
      </w:r>
    </w:p>
    <w:p w:rsidR="00252E0E" w:rsidRPr="00060F44" w:rsidRDefault="00252E0E" w:rsidP="0003735E">
      <w:r w:rsidRPr="00060F44">
        <w:lastRenderedPageBreak/>
        <w:t xml:space="preserve">Como referencia de Ingresos, realizamos un análisis en base a </w:t>
      </w:r>
      <w:r w:rsidR="00876464" w:rsidRPr="00060F44">
        <w:t xml:space="preserve">un </w:t>
      </w:r>
      <w:r w:rsidRPr="00060F44">
        <w:t>paquete turístico que armamos a fin de 2016 a un turista italiano</w:t>
      </w:r>
      <w:r w:rsidR="00876464" w:rsidRPr="00060F44">
        <w:t xml:space="preserve"> y su acompañante</w:t>
      </w:r>
      <w:r w:rsidRPr="00060F44">
        <w:t>, que se moviliza en silla de ruedas y vino a recorrer nuestro país.</w:t>
      </w:r>
      <w:r w:rsidR="00876464" w:rsidRPr="00060F44">
        <w:t xml:space="preserve"> Aquí se expone en detalle:</w:t>
      </w:r>
    </w:p>
    <w:p w:rsidR="00876464" w:rsidRPr="00060F44" w:rsidRDefault="00876464" w:rsidP="00876464">
      <w:pPr>
        <w:pStyle w:val="Prrafodelista"/>
        <w:numPr>
          <w:ilvl w:val="0"/>
          <w:numId w:val="1"/>
        </w:numPr>
      </w:pPr>
      <w:r w:rsidRPr="00060F44">
        <w:t>Duración total del viaje 21 días</w:t>
      </w:r>
    </w:p>
    <w:p w:rsidR="00876464" w:rsidRPr="00060F44" w:rsidRDefault="00876464" w:rsidP="00876464">
      <w:pPr>
        <w:pStyle w:val="Prrafodelista"/>
        <w:numPr>
          <w:ilvl w:val="0"/>
          <w:numId w:val="1"/>
        </w:numPr>
      </w:pPr>
      <w:r w:rsidRPr="00060F44">
        <w:t>Destinos Buenos Aires-</w:t>
      </w:r>
      <w:r w:rsidR="00DA147F" w:rsidRPr="00060F44">
        <w:t>Iguazú</w:t>
      </w:r>
      <w:r w:rsidRPr="00060F44">
        <w:t>-Calafate-</w:t>
      </w:r>
      <w:r w:rsidR="00DA147F" w:rsidRPr="00060F44">
        <w:t>Ushuaia</w:t>
      </w:r>
      <w:r w:rsidRPr="00060F44">
        <w:t>-Bariloche-Pto. Madryn</w:t>
      </w:r>
    </w:p>
    <w:p w:rsidR="00876464" w:rsidRPr="00060F44" w:rsidRDefault="00876464" w:rsidP="00876464">
      <w:pPr>
        <w:pStyle w:val="Prrafodelista"/>
        <w:numPr>
          <w:ilvl w:val="0"/>
          <w:numId w:val="1"/>
        </w:numPr>
      </w:pPr>
      <w:r w:rsidRPr="00060F44">
        <w:t>Alojamientos 3* y 4* en todos los destinos c/desayuno</w:t>
      </w:r>
    </w:p>
    <w:p w:rsidR="00876464" w:rsidRPr="00060F44" w:rsidRDefault="00876464" w:rsidP="00876464">
      <w:pPr>
        <w:pStyle w:val="Prrafodelista"/>
        <w:numPr>
          <w:ilvl w:val="0"/>
          <w:numId w:val="1"/>
        </w:numPr>
      </w:pPr>
      <w:r w:rsidRPr="00060F44">
        <w:t>Traslados en todos los destinos</w:t>
      </w:r>
    </w:p>
    <w:p w:rsidR="00CE12DB" w:rsidRPr="00060F44" w:rsidRDefault="00876464" w:rsidP="00CE12DB">
      <w:pPr>
        <w:pStyle w:val="Prrafodelista"/>
        <w:numPr>
          <w:ilvl w:val="0"/>
          <w:numId w:val="1"/>
        </w:numPr>
      </w:pPr>
      <w:r w:rsidRPr="00060F44">
        <w:t>Excursiones características en todos los destinos</w:t>
      </w:r>
    </w:p>
    <w:p w:rsidR="00CE12DB" w:rsidRPr="00060F44" w:rsidRDefault="00CE12DB" w:rsidP="00CE12DB">
      <w:r w:rsidRPr="00060F44">
        <w:t xml:space="preserve">El presupuesto del viaje fue de </w:t>
      </w:r>
      <w:r w:rsidR="00ED755D">
        <w:t>4</w:t>
      </w:r>
      <w:r w:rsidRPr="00060F44">
        <w:rPr>
          <w:b/>
        </w:rPr>
        <w:t>.</w:t>
      </w:r>
      <w:r w:rsidR="00ED755D">
        <w:rPr>
          <w:b/>
        </w:rPr>
        <w:t>5</w:t>
      </w:r>
      <w:r w:rsidRPr="00060F44">
        <w:rPr>
          <w:b/>
        </w:rPr>
        <w:t>00 USD</w:t>
      </w:r>
      <w:r w:rsidR="00ED755D">
        <w:rPr>
          <w:b/>
        </w:rPr>
        <w:t xml:space="preserve"> </w:t>
      </w:r>
      <w:r w:rsidR="00ED755D">
        <w:t>por persona</w:t>
      </w:r>
      <w:bookmarkStart w:id="0" w:name="_GoBack"/>
      <w:bookmarkEnd w:id="0"/>
      <w:r w:rsidRPr="00060F44">
        <w:t xml:space="preserve">, esto fue solo los gastos mencionados, al presupuesto total del viaje hay que sumarle costos de </w:t>
      </w:r>
      <w:r w:rsidR="00C90274" w:rsidRPr="00060F44">
        <w:t>regalaría</w:t>
      </w:r>
      <w:r w:rsidRPr="00060F44">
        <w:t>, gastronomía, entretenimientos y demás gastos no contemplados que un turista suele tener.</w:t>
      </w:r>
      <w:r w:rsidR="00C90274" w:rsidRPr="00060F44">
        <w:t xml:space="preserve"> Es importante establecer que, según datos oficiales, está comprobado que las personas con alguna discapacidad gastan un </w:t>
      </w:r>
      <w:r w:rsidR="00C90274" w:rsidRPr="00060F44">
        <w:rPr>
          <w:b/>
        </w:rPr>
        <w:t>30%</w:t>
      </w:r>
      <w:r w:rsidR="00C90274" w:rsidRPr="00060F44">
        <w:t xml:space="preserve"> más que los turistas sin necesidades especiales. </w:t>
      </w:r>
    </w:p>
    <w:p w:rsidR="000F5262" w:rsidRPr="00060F44" w:rsidRDefault="00C90274" w:rsidP="00CE12DB">
      <w:r w:rsidRPr="00060F44">
        <w:t xml:space="preserve">Teniendo en cuenta países como España, que tienen un gran desarrollo en Turismo Accesible, nos marca que su </w:t>
      </w:r>
      <w:r w:rsidR="000F5262" w:rsidRPr="00060F44">
        <w:t>población actual de personas con discapacidad es similar a</w:t>
      </w:r>
      <w:r w:rsidR="004D1D5A" w:rsidRPr="00060F44">
        <w:t xml:space="preserve"> la nuestra, alrededor de un 15%</w:t>
      </w:r>
      <w:r w:rsidR="000F5262" w:rsidRPr="00060F44">
        <w:t xml:space="preserve">. De estos análisis se comprobó que un 37% de estas personas (1.730.490) elijen un destino internacional. </w:t>
      </w:r>
    </w:p>
    <w:p w:rsidR="00C90274" w:rsidRPr="00060F44" w:rsidRDefault="000F5262" w:rsidP="00CE12DB">
      <w:r w:rsidRPr="00060F44">
        <w:t xml:space="preserve">En base a esto </w:t>
      </w:r>
      <w:r w:rsidR="00405BED" w:rsidRPr="00060F44">
        <w:t>si pudiéramos lograr que, en un año, un 1</w:t>
      </w:r>
      <w:r w:rsidRPr="00060F44">
        <w:t>% (17</w:t>
      </w:r>
      <w:r w:rsidR="00405BED" w:rsidRPr="00060F44">
        <w:t>.304 personas)</w:t>
      </w:r>
      <w:r w:rsidR="00983DA0" w:rsidRPr="00060F44">
        <w:t xml:space="preserve"> puedan elegirnos como destino, e</w:t>
      </w:r>
      <w:r w:rsidR="00405BED" w:rsidRPr="00060F44">
        <w:t xml:space="preserve">sto nos daría un ingreso anual de </w:t>
      </w:r>
      <w:r w:rsidR="00983DA0" w:rsidRPr="00060F44">
        <w:rPr>
          <w:b/>
        </w:rPr>
        <w:t>77.868</w:t>
      </w:r>
      <w:r w:rsidR="00405BED" w:rsidRPr="00060F44">
        <w:rPr>
          <w:b/>
        </w:rPr>
        <w:t>.000 de dólares</w:t>
      </w:r>
      <w:r w:rsidR="00405BED" w:rsidRPr="00060F44">
        <w:t>, solo contemplando los tu</w:t>
      </w:r>
      <w:r w:rsidR="00915EB4" w:rsidRPr="00060F44">
        <w:t xml:space="preserve">ristas españoles, que tienen incorporado el turismo accesible, ya que son pioneros en el tema. </w:t>
      </w:r>
      <w:r w:rsidR="006E0766" w:rsidRPr="00060F44">
        <w:t xml:space="preserve"> En Europa hay un mercado potencial de 90 millones personas con discapacidad.</w:t>
      </w:r>
    </w:p>
    <w:p w:rsidR="000F5262" w:rsidRPr="00060F44" w:rsidRDefault="000F5262" w:rsidP="00CE12DB">
      <w:r w:rsidRPr="00060F44">
        <w:t xml:space="preserve">Un dato importante a tener en cuenta es </w:t>
      </w:r>
      <w:r w:rsidR="00915EB4" w:rsidRPr="00060F44">
        <w:t>que,</w:t>
      </w:r>
      <w:r w:rsidRPr="00060F44">
        <w:t xml:space="preserve"> por el desarrollo logrado en su país, las personas con discapacidad viajan con la misma frecuencia que las que no la tienen. </w:t>
      </w:r>
    </w:p>
    <w:p w:rsidR="00F26472" w:rsidRPr="00060F44" w:rsidRDefault="00F26472" w:rsidP="00CE12DB">
      <w:r w:rsidRPr="00060F44">
        <w:t xml:space="preserve">En base a esto podemos establecer que, desarrollando nuestro proyecto, podemos lograr un claro incremento de la población extranjera y nacional que venga al país. </w:t>
      </w:r>
    </w:p>
    <w:p w:rsidR="00F26472" w:rsidRPr="00060F44" w:rsidRDefault="00F26472" w:rsidP="00CE12DB">
      <w:r w:rsidRPr="00060F44">
        <w:t>Claramente los i</w:t>
      </w:r>
      <w:r w:rsidR="004D1D5A" w:rsidRPr="00060F44">
        <w:t>ngresos por el turismo aumentará</w:t>
      </w:r>
      <w:r w:rsidRPr="00060F44">
        <w:t>n, y lo que es muy importante se activaran muchísimos sectores relacionados.</w:t>
      </w:r>
    </w:p>
    <w:p w:rsidR="00915EB4" w:rsidRPr="00060F44" w:rsidRDefault="00915EB4" w:rsidP="00CE12DB"/>
    <w:p w:rsidR="00CE12DB" w:rsidRPr="00060F44" w:rsidRDefault="00CE12DB" w:rsidP="00CE12DB"/>
    <w:p w:rsidR="00876464" w:rsidRPr="00060F44" w:rsidRDefault="00876464" w:rsidP="00876464">
      <w:pPr>
        <w:pStyle w:val="Prrafodelista"/>
      </w:pPr>
    </w:p>
    <w:p w:rsidR="00876464" w:rsidRPr="00060F44" w:rsidRDefault="00876464" w:rsidP="0003735E"/>
    <w:p w:rsidR="00CF626C" w:rsidRPr="00060F44" w:rsidRDefault="00CF626C" w:rsidP="0003735E"/>
    <w:p w:rsidR="00CF626C" w:rsidRPr="00060F44" w:rsidRDefault="00CF626C" w:rsidP="0003735E"/>
    <w:p w:rsidR="0003735E" w:rsidRPr="00060F44" w:rsidRDefault="0003735E" w:rsidP="0003735E"/>
    <w:sectPr w:rsidR="0003735E" w:rsidRPr="00060F4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B08CD"/>
    <w:multiLevelType w:val="hybridMultilevel"/>
    <w:tmpl w:val="FCFC114E"/>
    <w:lvl w:ilvl="0" w:tplc="A124630A">
      <w:numFmt w:val="bullet"/>
      <w:lvlText w:val="-"/>
      <w:lvlJc w:val="left"/>
      <w:pPr>
        <w:ind w:left="720" w:hanging="360"/>
      </w:pPr>
      <w:rPr>
        <w:rFonts w:ascii="Calibri" w:eastAsiaTheme="minorHAnsi"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27620438"/>
    <w:multiLevelType w:val="hybridMultilevel"/>
    <w:tmpl w:val="277053C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E35"/>
    <w:rsid w:val="00033E7B"/>
    <w:rsid w:val="0003735E"/>
    <w:rsid w:val="00060F44"/>
    <w:rsid w:val="00063217"/>
    <w:rsid w:val="00092389"/>
    <w:rsid w:val="000F5262"/>
    <w:rsid w:val="001465FA"/>
    <w:rsid w:val="001F3AD3"/>
    <w:rsid w:val="00246FB1"/>
    <w:rsid w:val="00252E0E"/>
    <w:rsid w:val="00306E7C"/>
    <w:rsid w:val="003372F0"/>
    <w:rsid w:val="003E3BED"/>
    <w:rsid w:val="00405BED"/>
    <w:rsid w:val="00425735"/>
    <w:rsid w:val="004D1D5A"/>
    <w:rsid w:val="00540D1E"/>
    <w:rsid w:val="005B5D7F"/>
    <w:rsid w:val="005E5D57"/>
    <w:rsid w:val="00660FEF"/>
    <w:rsid w:val="006E0766"/>
    <w:rsid w:val="00765E35"/>
    <w:rsid w:val="007C6FEF"/>
    <w:rsid w:val="007E5B0D"/>
    <w:rsid w:val="00826BA5"/>
    <w:rsid w:val="0087282E"/>
    <w:rsid w:val="00876464"/>
    <w:rsid w:val="00915EB4"/>
    <w:rsid w:val="0094317C"/>
    <w:rsid w:val="00983DA0"/>
    <w:rsid w:val="009A3BE2"/>
    <w:rsid w:val="009A5E3D"/>
    <w:rsid w:val="00A63235"/>
    <w:rsid w:val="00AE7F58"/>
    <w:rsid w:val="00B00154"/>
    <w:rsid w:val="00B66694"/>
    <w:rsid w:val="00B73F90"/>
    <w:rsid w:val="00BC09C9"/>
    <w:rsid w:val="00C90274"/>
    <w:rsid w:val="00CE12DB"/>
    <w:rsid w:val="00CF626C"/>
    <w:rsid w:val="00D4476A"/>
    <w:rsid w:val="00D61C9C"/>
    <w:rsid w:val="00D74951"/>
    <w:rsid w:val="00DA147F"/>
    <w:rsid w:val="00DC0B89"/>
    <w:rsid w:val="00DE3807"/>
    <w:rsid w:val="00EC419A"/>
    <w:rsid w:val="00ED755D"/>
    <w:rsid w:val="00F26472"/>
    <w:rsid w:val="00F67413"/>
    <w:rsid w:val="00FD39E0"/>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A5E3D"/>
    <w:pPr>
      <w:ind w:left="720"/>
      <w:contextualSpacing/>
    </w:pPr>
  </w:style>
  <w:style w:type="character" w:customStyle="1" w:styleId="apple-converted-space">
    <w:name w:val="apple-converted-space"/>
    <w:basedOn w:val="Fuentedeprrafopredeter"/>
    <w:rsid w:val="00B00154"/>
  </w:style>
  <w:style w:type="table" w:styleId="Tablaconcuadrcula">
    <w:name w:val="Table Grid"/>
    <w:basedOn w:val="Tablanormal"/>
    <w:uiPriority w:val="39"/>
    <w:rsid w:val="00033E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A5E3D"/>
    <w:pPr>
      <w:ind w:left="720"/>
      <w:contextualSpacing/>
    </w:pPr>
  </w:style>
  <w:style w:type="character" w:customStyle="1" w:styleId="apple-converted-space">
    <w:name w:val="apple-converted-space"/>
    <w:basedOn w:val="Fuentedeprrafopredeter"/>
    <w:rsid w:val="00B00154"/>
  </w:style>
  <w:style w:type="table" w:styleId="Tablaconcuadrcula">
    <w:name w:val="Table Grid"/>
    <w:basedOn w:val="Tablanormal"/>
    <w:uiPriority w:val="39"/>
    <w:rsid w:val="00033E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1488</Words>
  <Characters>8189</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Jorge, Diego Raul</dc:creator>
  <cp:lastModifiedBy>Diego</cp:lastModifiedBy>
  <cp:revision>2</cp:revision>
  <dcterms:created xsi:type="dcterms:W3CDTF">2017-05-30T01:06:00Z</dcterms:created>
  <dcterms:modified xsi:type="dcterms:W3CDTF">2017-05-30T01:06:00Z</dcterms:modified>
</cp:coreProperties>
</file>